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14A8F" w:rsidRDefault="00914A8F" w:rsidP="00914A8F">
      <w:pPr>
        <w:rPr>
          <w:rFonts w:ascii="Arial" w:hAnsi="Arial" w:cs="Arial"/>
          <w:sz w:val="24"/>
          <w:szCs w:val="24"/>
        </w:rPr>
      </w:pPr>
    </w:p>
    <w:p w:rsidR="00C25504" w:rsidRDefault="00C25504" w:rsidP="00914A8F">
      <w:pPr>
        <w:rPr>
          <w:rFonts w:ascii="Arial" w:hAnsi="Arial" w:cs="Arial"/>
          <w:sz w:val="24"/>
          <w:szCs w:val="24"/>
        </w:rPr>
      </w:pPr>
    </w:p>
    <w:p w:rsidR="00A8632A" w:rsidRDefault="007614CF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8632A">
        <w:rPr>
          <w:rFonts w:ascii="Arial" w:hAnsi="Arial" w:cs="Arial"/>
          <w:sz w:val="24"/>
          <w:szCs w:val="24"/>
        </w:rPr>
        <w:t xml:space="preserve">bjectiv </w:t>
      </w:r>
      <w:proofErr w:type="spellStart"/>
      <w:r w:rsidR="00A8632A">
        <w:rPr>
          <w:rFonts w:ascii="Arial" w:hAnsi="Arial" w:cs="Arial"/>
          <w:sz w:val="24"/>
          <w:szCs w:val="24"/>
        </w:rPr>
        <w:t>AluFrame</w:t>
      </w:r>
      <w:proofErr w:type="spellEnd"/>
      <w:r w:rsidR="00A8632A">
        <w:rPr>
          <w:rFonts w:ascii="Arial" w:hAnsi="Arial" w:cs="Arial"/>
          <w:sz w:val="24"/>
          <w:szCs w:val="24"/>
        </w:rPr>
        <w:t>© Akustikbild B1200 x H1200 x T50mm</w:t>
      </w:r>
    </w:p>
    <w:p w:rsidR="00C25504" w:rsidRDefault="00C25504" w:rsidP="00914A8F">
      <w:pPr>
        <w:rPr>
          <w:rFonts w:ascii="Arial" w:hAnsi="Arial" w:cs="Arial"/>
          <w:sz w:val="24"/>
          <w:szCs w:val="24"/>
        </w:rPr>
      </w:pPr>
    </w:p>
    <w:p w:rsidR="00A8632A" w:rsidRDefault="00A8632A" w:rsidP="00914A8F">
      <w:pPr>
        <w:rPr>
          <w:rFonts w:ascii="Arial" w:hAnsi="Arial" w:cs="Arial"/>
          <w:sz w:val="24"/>
          <w:szCs w:val="24"/>
        </w:rPr>
      </w:pPr>
    </w:p>
    <w:p w:rsidR="00914A8F" w:rsidRDefault="00A8632A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Doppel-Alu</w:t>
      </w:r>
      <w:r w:rsidR="0015302E">
        <w:rPr>
          <w:rFonts w:ascii="Arial" w:hAnsi="Arial" w:cs="Arial"/>
          <w:sz w:val="24"/>
          <w:szCs w:val="24"/>
        </w:rPr>
        <w:t>miniumr</w:t>
      </w:r>
      <w:r>
        <w:rPr>
          <w:rFonts w:ascii="Arial" w:hAnsi="Arial" w:cs="Arial"/>
          <w:sz w:val="24"/>
          <w:szCs w:val="24"/>
        </w:rPr>
        <w:t>ahmensystem</w:t>
      </w:r>
      <w:r w:rsidR="001530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geschlossenes Profil ohne Nut</w:t>
      </w:r>
      <w:r w:rsidR="00914A8F" w:rsidRPr="000239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innenliegend </w:t>
      </w:r>
      <w:r w:rsidR="00CE7B6B">
        <w:rPr>
          <w:rFonts w:ascii="Arial" w:hAnsi="Arial" w:cs="Arial"/>
          <w:sz w:val="24"/>
          <w:szCs w:val="24"/>
        </w:rPr>
        <w:t>Hochleistungsabsorber</w:t>
      </w:r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Ökotex</w:t>
      </w:r>
      <w:proofErr w:type="spellEnd"/>
      <w:r>
        <w:rPr>
          <w:rFonts w:ascii="Arial" w:hAnsi="Arial" w:cs="Arial"/>
          <w:sz w:val="24"/>
          <w:szCs w:val="24"/>
        </w:rPr>
        <w:t>-Standard 100-Testat</w:t>
      </w:r>
      <w:r w:rsidR="0037111E">
        <w:rPr>
          <w:rFonts w:ascii="Arial" w:hAnsi="Arial" w:cs="Arial"/>
          <w:sz w:val="24"/>
          <w:szCs w:val="24"/>
        </w:rPr>
        <w:t>, Brandschutzklasse B1</w:t>
      </w:r>
      <w:r w:rsidR="00914A8F" w:rsidRPr="00023910">
        <w:rPr>
          <w:rFonts w:ascii="Arial" w:hAnsi="Arial" w:cs="Arial"/>
          <w:sz w:val="24"/>
          <w:szCs w:val="24"/>
        </w:rPr>
        <w:t xml:space="preserve"> </w:t>
      </w:r>
    </w:p>
    <w:p w:rsidR="00A8632A" w:rsidRDefault="00A8632A" w:rsidP="00914A8F">
      <w:pPr>
        <w:rPr>
          <w:rFonts w:ascii="Arial" w:hAnsi="Arial" w:cs="Arial"/>
          <w:sz w:val="24"/>
          <w:szCs w:val="24"/>
        </w:rPr>
      </w:pPr>
    </w:p>
    <w:p w:rsidR="00A8632A" w:rsidRDefault="00A8632A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Schallabsorptionsklasse A in 50mm Stärke</w:t>
      </w:r>
    </w:p>
    <w:p w:rsidR="00A8632A" w:rsidRPr="00023910" w:rsidRDefault="00A8632A" w:rsidP="00914A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32A" w:rsidRDefault="0037111E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632A">
        <w:rPr>
          <w:rFonts w:ascii="Arial" w:hAnsi="Arial" w:cs="Arial"/>
          <w:sz w:val="24"/>
          <w:szCs w:val="24"/>
        </w:rPr>
        <w:t>kustisch transparentes Textil objectiv TRX</w:t>
      </w:r>
    </w:p>
    <w:p w:rsidR="00A8632A" w:rsidRDefault="00A8632A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bedruckt in akustisch transparentem, hochbrillantem Transferdruck (nicht Sublimationsdruck)</w:t>
      </w:r>
    </w:p>
    <w:p w:rsidR="00914A8F" w:rsidRDefault="00A8632A" w:rsidP="00914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kundeneigenem, wechselbaren Motiv </w:t>
      </w: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A8632A" w:rsidRDefault="00A8632A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Rahmen Aluminiumprofil </w:t>
      </w:r>
      <w:proofErr w:type="spellStart"/>
      <w:r>
        <w:rPr>
          <w:rFonts w:ascii="Arial" w:hAnsi="Arial" w:cs="Arial"/>
          <w:sz w:val="24"/>
          <w:szCs w:val="24"/>
        </w:rPr>
        <w:t>silber</w:t>
      </w:r>
      <w:proofErr w:type="spellEnd"/>
      <w:r>
        <w:rPr>
          <w:rFonts w:ascii="Arial" w:hAnsi="Arial" w:cs="Arial"/>
          <w:sz w:val="24"/>
          <w:szCs w:val="24"/>
        </w:rPr>
        <w:t xml:space="preserve"> eloxiert, EV 1 </w:t>
      </w:r>
    </w:p>
    <w:p w:rsidR="00A8632A" w:rsidRDefault="00A8632A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rückseitiger Aufhängevorrichtung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E33F45" w:rsidRDefault="00E33F45" w:rsidP="00D56034">
      <w:pPr>
        <w:rPr>
          <w:rFonts w:ascii="Arial" w:hAnsi="Arial" w:cs="Arial"/>
          <w:sz w:val="24"/>
          <w:szCs w:val="24"/>
        </w:rPr>
      </w:pPr>
      <w:r w:rsidRPr="007218D5">
        <w:rPr>
          <w:rFonts w:ascii="Arial" w:hAnsi="Arial" w:cs="Arial"/>
          <w:sz w:val="24"/>
          <w:szCs w:val="24"/>
        </w:rPr>
        <w:t xml:space="preserve">Wandmontage </w:t>
      </w:r>
    </w:p>
    <w:p w:rsidR="00BC1CE0" w:rsidRDefault="00BC1CE0" w:rsidP="00D5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Formaten bis 180 x 120 cm sind Wandhalterungen vormontiert.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023910" w:rsidRDefault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Farbe</w:t>
      </w:r>
      <w:r w:rsidR="003D5A7E">
        <w:rPr>
          <w:rFonts w:ascii="Arial" w:hAnsi="Arial" w:cs="Arial"/>
          <w:sz w:val="24"/>
          <w:szCs w:val="24"/>
        </w:rPr>
        <w:t xml:space="preserve"> / Muster</w:t>
      </w:r>
      <w:r w:rsidR="00914A8F">
        <w:rPr>
          <w:rFonts w:ascii="Arial" w:hAnsi="Arial" w:cs="Arial"/>
          <w:sz w:val="24"/>
          <w:szCs w:val="24"/>
        </w:rPr>
        <w:t>: n</w:t>
      </w:r>
      <w:r w:rsidR="00D56034">
        <w:rPr>
          <w:rFonts w:ascii="Arial" w:hAnsi="Arial" w:cs="Arial"/>
          <w:sz w:val="24"/>
          <w:szCs w:val="24"/>
        </w:rPr>
        <w:t>ach Kundenwunsch beliebig</w:t>
      </w:r>
    </w:p>
    <w:p w:rsidR="003D5A7E" w:rsidRDefault="003D5A7E">
      <w:pPr>
        <w:rPr>
          <w:rFonts w:ascii="Arial" w:hAnsi="Arial" w:cs="Arial"/>
          <w:sz w:val="24"/>
          <w:szCs w:val="24"/>
        </w:rPr>
      </w:pPr>
    </w:p>
    <w:p w:rsidR="00914A8F" w:rsidRPr="00023910" w:rsidRDefault="00914A8F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D56034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424529" w:rsidRDefault="00424529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C25504" w:rsidRDefault="00C25504" w:rsidP="00023910">
      <w:pPr>
        <w:rPr>
          <w:rFonts w:ascii="Arial" w:hAnsi="Arial" w:cs="Arial"/>
          <w:sz w:val="24"/>
          <w:szCs w:val="24"/>
        </w:rPr>
      </w:pPr>
    </w:p>
    <w:p w:rsidR="00C25504" w:rsidRDefault="00C25504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0415BB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0415BB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0415BB">
        <w:rPr>
          <w:rFonts w:ascii="Arial" w:hAnsi="Arial" w:cs="Arial"/>
          <w:sz w:val="24"/>
          <w:szCs w:val="24"/>
        </w:rPr>
        <w:t>1 – 168898-0</w:t>
      </w:r>
    </w:p>
    <w:sectPr w:rsid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1B" w:rsidRDefault="00BB091B" w:rsidP="00A20CBF">
      <w:r>
        <w:separator/>
      </w:r>
    </w:p>
  </w:endnote>
  <w:endnote w:type="continuationSeparator" w:id="0">
    <w:p w:rsidR="00BB091B" w:rsidRDefault="00BB091B" w:rsidP="00A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1B" w:rsidRDefault="00BB091B" w:rsidP="00A20CBF">
      <w:r>
        <w:separator/>
      </w:r>
    </w:p>
  </w:footnote>
  <w:footnote w:type="continuationSeparator" w:id="0">
    <w:p w:rsidR="00BB091B" w:rsidRDefault="00BB091B" w:rsidP="00A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1B" w:rsidRDefault="0015302E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6.6pt;height:44.5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p w:rsidR="00BB091B" w:rsidRDefault="00A8632A" w:rsidP="00A20CBF">
                  <w:pPr>
                    <w:pStyle w:val="Kopfzeile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A8632A">
                    <w:rPr>
                      <w:rFonts w:ascii="Arial" w:hAnsi="Arial" w:cs="Arial"/>
                      <w:sz w:val="24"/>
                      <w:szCs w:val="24"/>
                    </w:rPr>
                    <w:t xml:space="preserve">Textvorschlag für LV – objectiv </w:t>
                  </w:r>
                  <w:proofErr w:type="spellStart"/>
                  <w:r w:rsidRPr="00A8632A">
                    <w:rPr>
                      <w:rFonts w:ascii="Arial" w:hAnsi="Arial" w:cs="Arial"/>
                      <w:sz w:val="24"/>
                      <w:szCs w:val="24"/>
                    </w:rPr>
                    <w:t>AluFrame</w:t>
                  </w:r>
                  <w:proofErr w:type="spellEnd"/>
                  <w:r w:rsidRPr="00A8632A">
                    <w:rPr>
                      <w:rFonts w:ascii="Arial" w:hAnsi="Arial" w:cs="Arial"/>
                      <w:sz w:val="24"/>
                      <w:szCs w:val="24"/>
                    </w:rPr>
                    <w:t>© Akustikbilder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B091B" w:rsidRPr="00C25504" w:rsidRDefault="00BB091B" w:rsidP="00C25504"/>
                <w:p w:rsidR="00C25504" w:rsidRDefault="00C25504"/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BF"/>
    <w:rsid w:val="00023910"/>
    <w:rsid w:val="000378BC"/>
    <w:rsid w:val="000415BB"/>
    <w:rsid w:val="000D52AE"/>
    <w:rsid w:val="0010316E"/>
    <w:rsid w:val="00110488"/>
    <w:rsid w:val="00116C36"/>
    <w:rsid w:val="00117DA8"/>
    <w:rsid w:val="001366D5"/>
    <w:rsid w:val="0015302E"/>
    <w:rsid w:val="00162C95"/>
    <w:rsid w:val="001A59CA"/>
    <w:rsid w:val="001B1494"/>
    <w:rsid w:val="001B1AD9"/>
    <w:rsid w:val="001C1427"/>
    <w:rsid w:val="001D3B54"/>
    <w:rsid w:val="00206F45"/>
    <w:rsid w:val="00210F1B"/>
    <w:rsid w:val="002152D5"/>
    <w:rsid w:val="00223039"/>
    <w:rsid w:val="00250EF3"/>
    <w:rsid w:val="0026374A"/>
    <w:rsid w:val="00263CDB"/>
    <w:rsid w:val="002D58FA"/>
    <w:rsid w:val="002E1422"/>
    <w:rsid w:val="00307D14"/>
    <w:rsid w:val="00310629"/>
    <w:rsid w:val="00321B78"/>
    <w:rsid w:val="00321C47"/>
    <w:rsid w:val="003529EB"/>
    <w:rsid w:val="0037111E"/>
    <w:rsid w:val="00392482"/>
    <w:rsid w:val="00395443"/>
    <w:rsid w:val="003A2756"/>
    <w:rsid w:val="003A70E6"/>
    <w:rsid w:val="003D22D1"/>
    <w:rsid w:val="003D5A7E"/>
    <w:rsid w:val="00424529"/>
    <w:rsid w:val="00424BDE"/>
    <w:rsid w:val="0044294E"/>
    <w:rsid w:val="00462DE5"/>
    <w:rsid w:val="00463B3E"/>
    <w:rsid w:val="004968AA"/>
    <w:rsid w:val="004A637C"/>
    <w:rsid w:val="004F53AD"/>
    <w:rsid w:val="00573C71"/>
    <w:rsid w:val="00581ADC"/>
    <w:rsid w:val="005A36E3"/>
    <w:rsid w:val="005C2C65"/>
    <w:rsid w:val="005C3FE0"/>
    <w:rsid w:val="005C51DD"/>
    <w:rsid w:val="005D4A7C"/>
    <w:rsid w:val="00601268"/>
    <w:rsid w:val="00601E14"/>
    <w:rsid w:val="0060445A"/>
    <w:rsid w:val="006318CE"/>
    <w:rsid w:val="00633A88"/>
    <w:rsid w:val="00634E13"/>
    <w:rsid w:val="00675AF7"/>
    <w:rsid w:val="006E76CD"/>
    <w:rsid w:val="006F2351"/>
    <w:rsid w:val="00712142"/>
    <w:rsid w:val="00713BAE"/>
    <w:rsid w:val="00721583"/>
    <w:rsid w:val="007614CF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D243C"/>
    <w:rsid w:val="008E519D"/>
    <w:rsid w:val="0090081D"/>
    <w:rsid w:val="00905DE5"/>
    <w:rsid w:val="00914A8F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8632A"/>
    <w:rsid w:val="00AA2178"/>
    <w:rsid w:val="00AA4609"/>
    <w:rsid w:val="00AB3C32"/>
    <w:rsid w:val="00AB43E7"/>
    <w:rsid w:val="00AD28DB"/>
    <w:rsid w:val="00B37D22"/>
    <w:rsid w:val="00B62678"/>
    <w:rsid w:val="00B8603A"/>
    <w:rsid w:val="00B961A1"/>
    <w:rsid w:val="00BB091B"/>
    <w:rsid w:val="00BC1CE0"/>
    <w:rsid w:val="00C03144"/>
    <w:rsid w:val="00C05D55"/>
    <w:rsid w:val="00C25504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CE7B6B"/>
    <w:rsid w:val="00D17E23"/>
    <w:rsid w:val="00D2020A"/>
    <w:rsid w:val="00D2793D"/>
    <w:rsid w:val="00D30F06"/>
    <w:rsid w:val="00D36F1F"/>
    <w:rsid w:val="00D43B67"/>
    <w:rsid w:val="00D56034"/>
    <w:rsid w:val="00D654DD"/>
    <w:rsid w:val="00D74D6C"/>
    <w:rsid w:val="00D90E8C"/>
    <w:rsid w:val="00DA36B2"/>
    <w:rsid w:val="00DA6AE3"/>
    <w:rsid w:val="00DA7E5E"/>
    <w:rsid w:val="00DE69E3"/>
    <w:rsid w:val="00DF2BE9"/>
    <w:rsid w:val="00E0651C"/>
    <w:rsid w:val="00E10827"/>
    <w:rsid w:val="00E173D3"/>
    <w:rsid w:val="00E30246"/>
    <w:rsid w:val="00E33F45"/>
    <w:rsid w:val="00E37407"/>
    <w:rsid w:val="00E435D7"/>
    <w:rsid w:val="00E61855"/>
    <w:rsid w:val="00EB1D84"/>
    <w:rsid w:val="00EC1875"/>
    <w:rsid w:val="00EC684B"/>
    <w:rsid w:val="00F2749B"/>
    <w:rsid w:val="00F3642F"/>
    <w:rsid w:val="00F47F39"/>
    <w:rsid w:val="00F56CC5"/>
    <w:rsid w:val="00F57980"/>
    <w:rsid w:val="00F851DD"/>
    <w:rsid w:val="00F926C6"/>
    <w:rsid w:val="00FA5284"/>
    <w:rsid w:val="00FB616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1D585105"/>
  <w15:docId w15:val="{10EF994F-ABAC-4468-B6AC-77063A5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objectiv AluFrame© Akustikbilder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objectiv AluFrame© Akustikbilder</dc:title>
  <dc:creator>objectiv | Manuela vom Lehn</dc:creator>
  <cp:lastModifiedBy>Kerstin von Berg</cp:lastModifiedBy>
  <cp:revision>18</cp:revision>
  <cp:lastPrinted>2018-07-09T12:23:00Z</cp:lastPrinted>
  <dcterms:created xsi:type="dcterms:W3CDTF">2015-06-17T09:01:00Z</dcterms:created>
  <dcterms:modified xsi:type="dcterms:W3CDTF">2018-12-19T13:29:00Z</dcterms:modified>
</cp:coreProperties>
</file>