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C8" w:rsidRDefault="00C47BC8" w:rsidP="00023910"/>
    <w:p w:rsidR="00D606D3" w:rsidRPr="00D606D3" w:rsidRDefault="00D606D3" w:rsidP="00023910">
      <w:pPr>
        <w:rPr>
          <w:rFonts w:ascii="Arial" w:hAnsi="Arial" w:cs="Arial"/>
          <w:sz w:val="28"/>
          <w:szCs w:val="28"/>
        </w:rPr>
      </w:pPr>
      <w:r w:rsidRPr="00D606D3">
        <w:rPr>
          <w:rFonts w:ascii="Arial" w:hAnsi="Arial" w:cs="Arial"/>
          <w:sz w:val="28"/>
          <w:szCs w:val="28"/>
        </w:rPr>
        <w:t>Schallabsorber Akustiksäule „Totem“</w:t>
      </w:r>
    </w:p>
    <w:p w:rsidR="00C47BC8" w:rsidRDefault="00C47BC8" w:rsidP="00023910">
      <w:pPr>
        <w:rPr>
          <w:rFonts w:ascii="Arial" w:hAnsi="Arial" w:cs="Arial"/>
          <w:sz w:val="24"/>
          <w:szCs w:val="24"/>
        </w:rPr>
      </w:pPr>
    </w:p>
    <w:p w:rsidR="00C47BC8" w:rsidRDefault="00C47BC8" w:rsidP="00023910">
      <w:pPr>
        <w:rPr>
          <w:rFonts w:ascii="Arial" w:hAnsi="Arial" w:cs="Arial"/>
          <w:sz w:val="24"/>
          <w:szCs w:val="24"/>
        </w:rPr>
      </w:pPr>
    </w:p>
    <w:p w:rsidR="00415455" w:rsidRDefault="00023910" w:rsidP="00023910">
      <w:pPr>
        <w:rPr>
          <w:rFonts w:ascii="Arial" w:hAnsi="Arial" w:cs="Arial"/>
          <w:sz w:val="24"/>
          <w:szCs w:val="24"/>
        </w:rPr>
      </w:pPr>
      <w:r w:rsidRPr="00023910">
        <w:rPr>
          <w:rFonts w:ascii="Arial" w:hAnsi="Arial" w:cs="Arial"/>
          <w:sz w:val="24"/>
          <w:szCs w:val="24"/>
        </w:rPr>
        <w:t>Abmessung</w:t>
      </w: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</w:r>
      <w:r w:rsidR="00415455">
        <w:rPr>
          <w:rFonts w:ascii="Arial" w:hAnsi="Arial" w:cs="Arial"/>
          <w:sz w:val="24"/>
          <w:szCs w:val="24"/>
        </w:rPr>
        <w:t>ca. 1100 x 390 x 390 mm</w:t>
      </w:r>
    </w:p>
    <w:p w:rsidR="00023910" w:rsidRPr="00F231F2" w:rsidRDefault="00DC2BE3" w:rsidP="00415455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ca. </w:t>
      </w:r>
      <w:r w:rsidR="00A96909">
        <w:rPr>
          <w:rFonts w:ascii="Arial" w:hAnsi="Arial" w:cs="Arial"/>
          <w:sz w:val="24"/>
          <w:szCs w:val="24"/>
        </w:rPr>
        <w:t>2000 x 3</w:t>
      </w:r>
      <w:r w:rsidR="00415455">
        <w:rPr>
          <w:rFonts w:ascii="Arial" w:hAnsi="Arial" w:cs="Arial"/>
          <w:sz w:val="24"/>
          <w:szCs w:val="24"/>
        </w:rPr>
        <w:t>9</w:t>
      </w:r>
      <w:r w:rsidR="00A96909">
        <w:rPr>
          <w:rFonts w:ascii="Arial" w:hAnsi="Arial" w:cs="Arial"/>
          <w:sz w:val="24"/>
          <w:szCs w:val="24"/>
        </w:rPr>
        <w:t>0 x 3</w:t>
      </w:r>
      <w:r w:rsidR="00415455">
        <w:rPr>
          <w:rFonts w:ascii="Arial" w:hAnsi="Arial" w:cs="Arial"/>
          <w:sz w:val="24"/>
          <w:szCs w:val="24"/>
        </w:rPr>
        <w:t>9</w:t>
      </w:r>
      <w:r w:rsidR="00A96909">
        <w:rPr>
          <w:rFonts w:ascii="Arial" w:hAnsi="Arial" w:cs="Arial"/>
          <w:sz w:val="24"/>
          <w:szCs w:val="24"/>
        </w:rPr>
        <w:t>0</w:t>
      </w:r>
      <w:r w:rsidR="00F231F2" w:rsidRPr="00F231F2">
        <w:rPr>
          <w:rFonts w:ascii="Arial" w:hAnsi="Arial" w:cs="Arial"/>
          <w:sz w:val="24"/>
          <w:szCs w:val="24"/>
        </w:rPr>
        <w:t xml:space="preserve"> mm</w:t>
      </w:r>
      <w:bookmarkStart w:id="0" w:name="_GoBack"/>
      <w:bookmarkEnd w:id="0"/>
    </w:p>
    <w:p w:rsidR="00B62678" w:rsidRPr="00F231F2" w:rsidRDefault="00B62678" w:rsidP="00B62678">
      <w:pPr>
        <w:rPr>
          <w:rFonts w:ascii="Arial" w:hAnsi="Arial" w:cs="Arial"/>
          <w:sz w:val="24"/>
          <w:szCs w:val="24"/>
        </w:rPr>
      </w:pPr>
    </w:p>
    <w:p w:rsidR="00F231F2" w:rsidRDefault="00B62678" w:rsidP="00F231F2">
      <w:pPr>
        <w:rPr>
          <w:rFonts w:ascii="Arial" w:hAnsi="Arial" w:cs="Arial"/>
          <w:sz w:val="24"/>
          <w:szCs w:val="24"/>
        </w:rPr>
      </w:pPr>
      <w:r w:rsidRPr="00023910">
        <w:rPr>
          <w:rFonts w:ascii="Arial" w:hAnsi="Arial" w:cs="Arial"/>
          <w:sz w:val="24"/>
          <w:szCs w:val="24"/>
        </w:rPr>
        <w:t>Anbringung</w:t>
      </w:r>
      <w:r w:rsidR="00F231F2">
        <w:rPr>
          <w:rFonts w:ascii="Arial" w:hAnsi="Arial" w:cs="Arial"/>
          <w:sz w:val="24"/>
          <w:szCs w:val="24"/>
        </w:rPr>
        <w:tab/>
      </w:r>
      <w:r w:rsidR="00F231F2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</w:r>
      <w:r w:rsidR="00F231F2">
        <w:rPr>
          <w:rFonts w:ascii="Arial" w:hAnsi="Arial" w:cs="Arial"/>
          <w:sz w:val="24"/>
          <w:szCs w:val="24"/>
        </w:rPr>
        <w:t xml:space="preserve">Stehend, mit Fuß aus gebürstetem Edelstahl </w:t>
      </w:r>
    </w:p>
    <w:p w:rsidR="00B62678" w:rsidRDefault="00B62678" w:rsidP="00B62678">
      <w:pPr>
        <w:rPr>
          <w:rFonts w:ascii="Arial" w:hAnsi="Arial" w:cs="Arial"/>
          <w:sz w:val="24"/>
          <w:szCs w:val="24"/>
        </w:rPr>
      </w:pPr>
    </w:p>
    <w:p w:rsidR="00DC2BE3" w:rsidRDefault="00C47BC8" w:rsidP="00C47BC8">
      <w:pPr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Oberflächen</w:t>
      </w:r>
      <w:r w:rsidR="00023910" w:rsidRPr="00023910">
        <w:rPr>
          <w:rFonts w:ascii="Arial" w:hAnsi="Arial" w:cs="Arial"/>
          <w:sz w:val="24"/>
          <w:szCs w:val="24"/>
        </w:rPr>
        <w:tab/>
      </w:r>
      <w:r w:rsidR="00023910" w:rsidRPr="00023910">
        <w:rPr>
          <w:rFonts w:ascii="Arial" w:hAnsi="Arial" w:cs="Arial"/>
          <w:sz w:val="24"/>
          <w:szCs w:val="24"/>
        </w:rPr>
        <w:tab/>
      </w:r>
      <w:r w:rsidR="00023910" w:rsidRPr="00023910">
        <w:rPr>
          <w:rFonts w:ascii="Arial" w:hAnsi="Arial" w:cs="Arial"/>
          <w:sz w:val="24"/>
          <w:szCs w:val="24"/>
        </w:rPr>
        <w:tab/>
      </w:r>
      <w:r w:rsidR="0013322E">
        <w:rPr>
          <w:rFonts w:ascii="Arial" w:hAnsi="Arial" w:cs="Arial"/>
          <w:sz w:val="24"/>
          <w:szCs w:val="24"/>
        </w:rPr>
        <w:t>B</w:t>
      </w:r>
      <w:r w:rsidR="00023910" w:rsidRPr="00023910">
        <w:rPr>
          <w:rFonts w:ascii="Arial" w:hAnsi="Arial" w:cs="Arial"/>
          <w:sz w:val="24"/>
          <w:szCs w:val="24"/>
        </w:rPr>
        <w:t>ezogen mit</w:t>
      </w:r>
      <w:r>
        <w:rPr>
          <w:rFonts w:ascii="Arial" w:hAnsi="Arial" w:cs="Arial"/>
          <w:sz w:val="24"/>
          <w:szCs w:val="24"/>
        </w:rPr>
        <w:t xml:space="preserve"> </w:t>
      </w:r>
      <w:r w:rsidR="00DC2BE3">
        <w:rPr>
          <w:rFonts w:ascii="Arial" w:hAnsi="Arial" w:cs="Arial"/>
          <w:sz w:val="24"/>
          <w:szCs w:val="24"/>
        </w:rPr>
        <w:t xml:space="preserve"> Akustikgewebe Twist,</w:t>
      </w:r>
    </w:p>
    <w:p w:rsidR="00C47BC8" w:rsidRDefault="00DC2BE3" w:rsidP="00DC2BE3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Twist Melange</w:t>
      </w:r>
      <w:r w:rsidR="00415455">
        <w:rPr>
          <w:rFonts w:ascii="Arial" w:hAnsi="Arial" w:cs="Arial"/>
          <w:sz w:val="24"/>
          <w:szCs w:val="24"/>
        </w:rPr>
        <w:t xml:space="preserve"> oder</w:t>
      </w:r>
      <w:r>
        <w:rPr>
          <w:rFonts w:ascii="Arial" w:hAnsi="Arial" w:cs="Arial"/>
          <w:sz w:val="24"/>
          <w:szCs w:val="24"/>
        </w:rPr>
        <w:t xml:space="preserve"> Soul</w:t>
      </w:r>
      <w:r w:rsidR="00D606D3">
        <w:rPr>
          <w:rFonts w:ascii="Arial" w:hAnsi="Arial" w:cs="Arial"/>
          <w:sz w:val="24"/>
          <w:szCs w:val="24"/>
        </w:rPr>
        <w:t xml:space="preserve"> (Filz)</w:t>
      </w:r>
    </w:p>
    <w:p w:rsidR="0013322E" w:rsidRDefault="0013322E" w:rsidP="00C47BC8">
      <w:pPr>
        <w:ind w:left="1416" w:hanging="1416"/>
        <w:rPr>
          <w:rFonts w:ascii="Arial" w:hAnsi="Arial" w:cs="Arial"/>
          <w:sz w:val="24"/>
          <w:szCs w:val="24"/>
        </w:rPr>
      </w:pP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  <w:r w:rsidRPr="00023910">
        <w:rPr>
          <w:rFonts w:ascii="Arial" w:hAnsi="Arial" w:cs="Arial"/>
          <w:sz w:val="24"/>
          <w:szCs w:val="24"/>
        </w:rPr>
        <w:t>Ausführung</w:t>
      </w: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  <w:t>Breitband</w:t>
      </w:r>
      <w:r w:rsidR="00C47BC8">
        <w:rPr>
          <w:rFonts w:ascii="Arial" w:hAnsi="Arial" w:cs="Arial"/>
          <w:sz w:val="24"/>
          <w:szCs w:val="24"/>
        </w:rPr>
        <w:t xml:space="preserve"> </w:t>
      </w:r>
      <w:r w:rsidR="00D606D3">
        <w:rPr>
          <w:rFonts w:ascii="Arial" w:hAnsi="Arial" w:cs="Arial"/>
          <w:sz w:val="24"/>
          <w:szCs w:val="24"/>
        </w:rPr>
        <w:t>–</w:t>
      </w:r>
      <w:r w:rsidR="00DC2BE3">
        <w:rPr>
          <w:rFonts w:ascii="Arial" w:hAnsi="Arial" w:cs="Arial"/>
          <w:sz w:val="24"/>
          <w:szCs w:val="24"/>
        </w:rPr>
        <w:t xml:space="preserve"> Schallabsorber</w:t>
      </w:r>
      <w:r w:rsidR="00D606D3">
        <w:rPr>
          <w:rFonts w:ascii="Arial" w:hAnsi="Arial" w:cs="Arial"/>
          <w:sz w:val="24"/>
          <w:szCs w:val="24"/>
        </w:rPr>
        <w:t xml:space="preserve"> Klasse A</w:t>
      </w:r>
    </w:p>
    <w:p w:rsidR="00D606D3" w:rsidRPr="00023910" w:rsidRDefault="00D606D3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mit Absorber von BASF</w:t>
      </w: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</w:r>
      <w:r w:rsidR="00DC2BE3">
        <w:rPr>
          <w:rFonts w:ascii="Arial" w:hAnsi="Arial" w:cs="Arial"/>
          <w:sz w:val="24"/>
          <w:szCs w:val="24"/>
        </w:rPr>
        <w:t xml:space="preserve">Alle Materialien </w:t>
      </w:r>
      <w:r w:rsidR="00C47BC8">
        <w:rPr>
          <w:rFonts w:ascii="Arial" w:hAnsi="Arial" w:cs="Arial"/>
          <w:sz w:val="24"/>
          <w:szCs w:val="24"/>
        </w:rPr>
        <w:t>S</w:t>
      </w:r>
      <w:r w:rsidRPr="00023910">
        <w:rPr>
          <w:rFonts w:ascii="Arial" w:hAnsi="Arial" w:cs="Arial"/>
          <w:sz w:val="24"/>
          <w:szCs w:val="24"/>
        </w:rPr>
        <w:t>chwer</w:t>
      </w:r>
      <w:r w:rsidR="00C47BC8">
        <w:rPr>
          <w:rFonts w:ascii="Arial" w:hAnsi="Arial" w:cs="Arial"/>
          <w:sz w:val="24"/>
          <w:szCs w:val="24"/>
        </w:rPr>
        <w:t xml:space="preserve"> </w:t>
      </w:r>
      <w:r w:rsidRPr="00023910">
        <w:rPr>
          <w:rFonts w:ascii="Arial" w:hAnsi="Arial" w:cs="Arial"/>
          <w:sz w:val="24"/>
          <w:szCs w:val="24"/>
        </w:rPr>
        <w:t>entflammbar</w:t>
      </w:r>
    </w:p>
    <w:p w:rsidR="00B62678" w:rsidRPr="00023910" w:rsidRDefault="00B62678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>Emissionsfrei</w:t>
      </w:r>
      <w:r>
        <w:rPr>
          <w:rFonts w:ascii="Arial" w:hAnsi="Arial" w:cs="Arial"/>
          <w:sz w:val="24"/>
          <w:szCs w:val="24"/>
        </w:rPr>
        <w:t>, frei von lungengängigen Fasern</w:t>
      </w:r>
    </w:p>
    <w:p w:rsidR="00B62678" w:rsidRPr="00023910" w:rsidRDefault="00B62678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23910" w:rsidRPr="00023910" w:rsidRDefault="00023910">
      <w:pPr>
        <w:rPr>
          <w:rFonts w:ascii="Arial" w:hAnsi="Arial" w:cs="Arial"/>
          <w:sz w:val="24"/>
          <w:szCs w:val="24"/>
        </w:rPr>
      </w:pPr>
      <w:r w:rsidRPr="00023910">
        <w:rPr>
          <w:rFonts w:ascii="Arial" w:hAnsi="Arial" w:cs="Arial"/>
          <w:sz w:val="24"/>
          <w:szCs w:val="24"/>
        </w:rPr>
        <w:t>Farbe</w:t>
      </w: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</w:r>
      <w:r w:rsidRPr="00023910">
        <w:rPr>
          <w:rFonts w:ascii="Arial" w:hAnsi="Arial" w:cs="Arial"/>
          <w:sz w:val="24"/>
          <w:szCs w:val="24"/>
        </w:rPr>
        <w:tab/>
      </w:r>
      <w:r w:rsidR="00C47BC8">
        <w:rPr>
          <w:rFonts w:ascii="Arial" w:hAnsi="Arial" w:cs="Arial"/>
          <w:sz w:val="24"/>
          <w:szCs w:val="24"/>
        </w:rPr>
        <w:t>N</w:t>
      </w:r>
      <w:r w:rsidRPr="00023910">
        <w:rPr>
          <w:rFonts w:ascii="Arial" w:hAnsi="Arial" w:cs="Arial"/>
          <w:sz w:val="24"/>
          <w:szCs w:val="24"/>
        </w:rPr>
        <w:t>ach Farbspektru</w:t>
      </w:r>
      <w:r w:rsidR="00F231F2">
        <w:rPr>
          <w:rFonts w:ascii="Arial" w:hAnsi="Arial" w:cs="Arial"/>
          <w:sz w:val="24"/>
          <w:szCs w:val="24"/>
        </w:rPr>
        <w:t>m des</w:t>
      </w:r>
      <w:r w:rsidR="00D606D3">
        <w:rPr>
          <w:rFonts w:ascii="Arial" w:hAnsi="Arial" w:cs="Arial"/>
          <w:sz w:val="24"/>
          <w:szCs w:val="24"/>
        </w:rPr>
        <w:t xml:space="preserve"> jeweiligen Herstellers</w:t>
      </w:r>
    </w:p>
    <w:p w:rsidR="00023910" w:rsidRPr="00023910" w:rsidRDefault="00023910">
      <w:pPr>
        <w:rPr>
          <w:rFonts w:ascii="Arial" w:hAnsi="Arial" w:cs="Arial"/>
          <w:sz w:val="24"/>
          <w:szCs w:val="24"/>
        </w:rPr>
      </w:pP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</w:p>
    <w:p w:rsidR="00415455" w:rsidRDefault="00415455" w:rsidP="00023910">
      <w:pPr>
        <w:rPr>
          <w:rFonts w:ascii="Arial" w:hAnsi="Arial" w:cs="Arial"/>
          <w:sz w:val="24"/>
          <w:szCs w:val="24"/>
        </w:rPr>
      </w:pPr>
    </w:p>
    <w:p w:rsidR="00415455" w:rsidRDefault="00415455" w:rsidP="00023910">
      <w:pPr>
        <w:rPr>
          <w:rFonts w:ascii="Arial" w:hAnsi="Arial" w:cs="Arial"/>
          <w:sz w:val="24"/>
          <w:szCs w:val="24"/>
        </w:rPr>
      </w:pPr>
    </w:p>
    <w:p w:rsidR="00023910" w:rsidRDefault="00DC2BE3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(nichtzutreffendes bitte streichen)</w:t>
      </w: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</w:p>
    <w:p w:rsidR="00023910" w:rsidRPr="00023910" w:rsidRDefault="00D606D3" w:rsidP="0002391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Kontaktadresse</w:t>
      </w:r>
      <w:r w:rsidR="00023910" w:rsidRPr="00023910">
        <w:rPr>
          <w:rFonts w:ascii="Arial" w:hAnsi="Arial" w:cs="Arial"/>
          <w:sz w:val="24"/>
          <w:szCs w:val="24"/>
          <w:u w:val="single"/>
        </w:rPr>
        <w:t>:</w:t>
      </w: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objectiv Raumakustik + Möbel, </w:t>
      </w:r>
      <w:r w:rsidR="000019BC">
        <w:rPr>
          <w:rFonts w:ascii="Arial" w:hAnsi="Arial" w:cs="Arial"/>
          <w:sz w:val="24"/>
          <w:szCs w:val="24"/>
        </w:rPr>
        <w:t>Waltherstr. 49-51</w:t>
      </w:r>
      <w:r>
        <w:rPr>
          <w:rFonts w:ascii="Arial" w:hAnsi="Arial" w:cs="Arial"/>
          <w:sz w:val="24"/>
          <w:szCs w:val="24"/>
        </w:rPr>
        <w:t>, 51</w:t>
      </w:r>
      <w:r w:rsidR="000019BC">
        <w:rPr>
          <w:rFonts w:ascii="Arial" w:hAnsi="Arial" w:cs="Arial"/>
          <w:sz w:val="24"/>
          <w:szCs w:val="24"/>
        </w:rPr>
        <w:t>069 Köln</w:t>
      </w: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info@objectiv.de, Telefon: 022</w:t>
      </w:r>
      <w:r w:rsidR="000019B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0019B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0019BC">
        <w:rPr>
          <w:rFonts w:ascii="Arial" w:hAnsi="Arial" w:cs="Arial"/>
          <w:sz w:val="24"/>
          <w:szCs w:val="24"/>
        </w:rPr>
        <w:t>168898-0</w:t>
      </w:r>
    </w:p>
    <w:p w:rsidR="00023910" w:rsidRPr="00023910" w:rsidRDefault="00023910" w:rsidP="00023910">
      <w:pPr>
        <w:rPr>
          <w:rFonts w:ascii="Arial" w:hAnsi="Arial" w:cs="Arial"/>
          <w:sz w:val="24"/>
          <w:szCs w:val="24"/>
        </w:rPr>
      </w:pPr>
    </w:p>
    <w:p w:rsidR="00023910" w:rsidRPr="00023910" w:rsidRDefault="00023910">
      <w:pPr>
        <w:rPr>
          <w:rFonts w:ascii="Arial" w:hAnsi="Arial" w:cs="Arial"/>
          <w:sz w:val="24"/>
          <w:szCs w:val="24"/>
        </w:rPr>
      </w:pPr>
    </w:p>
    <w:sectPr w:rsidR="00023910" w:rsidRPr="00023910" w:rsidSect="00023910">
      <w:headerReference w:type="default" r:id="rId6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CBF" w:rsidRDefault="00A20CBF" w:rsidP="00A20CBF">
      <w:r>
        <w:separator/>
      </w:r>
    </w:p>
  </w:endnote>
  <w:endnote w:type="continuationSeparator" w:id="0">
    <w:p w:rsidR="00A20CBF" w:rsidRDefault="00A20CBF" w:rsidP="00A2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CBF" w:rsidRDefault="00A20CBF" w:rsidP="00A20CBF">
      <w:r>
        <w:separator/>
      </w:r>
    </w:p>
  </w:footnote>
  <w:footnote w:type="continuationSeparator" w:id="0">
    <w:p w:rsidR="00A20CBF" w:rsidRDefault="00A20CBF" w:rsidP="00A20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BF" w:rsidRDefault="001C364B">
    <w:pPr>
      <w:pStyle w:val="Kopfzeile"/>
    </w:pPr>
    <w:r>
      <w:rPr>
        <w:noProof/>
        <w:lang w:eastAsia="zh-TW"/>
      </w:rPr>
      <w:pict>
        <v:group id="_x0000_s2049" style="position:absolute;margin-left:12.9pt;margin-top:14.5pt;width:564.5pt;height:41.75pt;z-index:251660288;mso-width-percent:950;mso-position-horizontal-relative:page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d8d8d8 [2732]" stroked="f" strokecolor="white [3212]" strokeweight="1.5pt">
            <v:textbox style="mso-next-textbox:#_x0000_s2050">
              <w:txbxContent>
                <w:sdt>
                  <w:sdt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alias w:val="Titel"/>
                    <w:id w:val="8567973"/>
                    <w:placeholder>
                      <w:docPart w:val="47761B62DF6444599C57BFBC6933934D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A20CBF" w:rsidRDefault="00782470" w:rsidP="00A20CBF">
                      <w:pPr>
                        <w:pStyle w:val="Kopfzeile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Textvorschlag für LV - </w:t>
                      </w:r>
                      <w:r w:rsidRPr="00A20CB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Akustiks</w:t>
                      </w:r>
                      <w:r w:rsidR="00F231F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äule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d8d8d8 [2732]" stroked="f" strokecolor="white [3212]" strokeweight="2pt">
            <v:fill color2="#943634 [2405]"/>
            <v:textbox style="mso-next-textbox:#_x0000_s2051">
              <w:txbxContent>
                <w:p w:rsidR="00A20CBF" w:rsidRPr="00E805BA" w:rsidRDefault="00A20CBF" w:rsidP="00E805BA">
                  <w:pPr>
                    <w:rPr>
                      <w:szCs w:val="36"/>
                    </w:rPr>
                  </w:pP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4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0CBF"/>
    <w:rsid w:val="000019BC"/>
    <w:rsid w:val="00023910"/>
    <w:rsid w:val="000378BC"/>
    <w:rsid w:val="000D52AE"/>
    <w:rsid w:val="0010316E"/>
    <w:rsid w:val="00110488"/>
    <w:rsid w:val="00116C36"/>
    <w:rsid w:val="00117DA8"/>
    <w:rsid w:val="0013322E"/>
    <w:rsid w:val="00162C95"/>
    <w:rsid w:val="001A59CA"/>
    <w:rsid w:val="001B1AD9"/>
    <w:rsid w:val="001C1427"/>
    <w:rsid w:val="001C364B"/>
    <w:rsid w:val="001D3B54"/>
    <w:rsid w:val="00206F45"/>
    <w:rsid w:val="00210F1B"/>
    <w:rsid w:val="002152D5"/>
    <w:rsid w:val="00223039"/>
    <w:rsid w:val="00250EF3"/>
    <w:rsid w:val="00263CDB"/>
    <w:rsid w:val="002D58FA"/>
    <w:rsid w:val="002E1422"/>
    <w:rsid w:val="00307D14"/>
    <w:rsid w:val="00310629"/>
    <w:rsid w:val="00321B78"/>
    <w:rsid w:val="00321C47"/>
    <w:rsid w:val="003529EB"/>
    <w:rsid w:val="00392482"/>
    <w:rsid w:val="00395443"/>
    <w:rsid w:val="003A2756"/>
    <w:rsid w:val="003A70E6"/>
    <w:rsid w:val="003D22D1"/>
    <w:rsid w:val="00415455"/>
    <w:rsid w:val="00424BDE"/>
    <w:rsid w:val="0044294E"/>
    <w:rsid w:val="00462DE5"/>
    <w:rsid w:val="00463B3E"/>
    <w:rsid w:val="004826CE"/>
    <w:rsid w:val="004968AA"/>
    <w:rsid w:val="004A637C"/>
    <w:rsid w:val="004F53AD"/>
    <w:rsid w:val="00573C71"/>
    <w:rsid w:val="005A36E3"/>
    <w:rsid w:val="005C2C65"/>
    <w:rsid w:val="005C3FE0"/>
    <w:rsid w:val="005D4A7C"/>
    <w:rsid w:val="00601268"/>
    <w:rsid w:val="00601E14"/>
    <w:rsid w:val="0060445A"/>
    <w:rsid w:val="006318CE"/>
    <w:rsid w:val="00633A88"/>
    <w:rsid w:val="00634E13"/>
    <w:rsid w:val="00675AF7"/>
    <w:rsid w:val="006E7FC1"/>
    <w:rsid w:val="006F2351"/>
    <w:rsid w:val="00712142"/>
    <w:rsid w:val="00713BAE"/>
    <w:rsid w:val="00721583"/>
    <w:rsid w:val="00763A10"/>
    <w:rsid w:val="00765614"/>
    <w:rsid w:val="00782470"/>
    <w:rsid w:val="00797471"/>
    <w:rsid w:val="008300B7"/>
    <w:rsid w:val="00843BC3"/>
    <w:rsid w:val="0087194F"/>
    <w:rsid w:val="0087373A"/>
    <w:rsid w:val="00881DDA"/>
    <w:rsid w:val="00895A47"/>
    <w:rsid w:val="008B0693"/>
    <w:rsid w:val="008B15E1"/>
    <w:rsid w:val="008E519D"/>
    <w:rsid w:val="0090081D"/>
    <w:rsid w:val="009178E7"/>
    <w:rsid w:val="00931EB3"/>
    <w:rsid w:val="00933955"/>
    <w:rsid w:val="009656D1"/>
    <w:rsid w:val="0099212E"/>
    <w:rsid w:val="009B13B6"/>
    <w:rsid w:val="009D3A72"/>
    <w:rsid w:val="009E5D25"/>
    <w:rsid w:val="009F5033"/>
    <w:rsid w:val="00A20CBF"/>
    <w:rsid w:val="00A30DCB"/>
    <w:rsid w:val="00A4342E"/>
    <w:rsid w:val="00A4558D"/>
    <w:rsid w:val="00A524DD"/>
    <w:rsid w:val="00A52FD4"/>
    <w:rsid w:val="00A57E78"/>
    <w:rsid w:val="00A728FF"/>
    <w:rsid w:val="00A75A82"/>
    <w:rsid w:val="00A77A56"/>
    <w:rsid w:val="00A96909"/>
    <w:rsid w:val="00AA2178"/>
    <w:rsid w:val="00AA4609"/>
    <w:rsid w:val="00AB3C32"/>
    <w:rsid w:val="00AB43E7"/>
    <w:rsid w:val="00AD28DB"/>
    <w:rsid w:val="00B37D22"/>
    <w:rsid w:val="00B62678"/>
    <w:rsid w:val="00B8603A"/>
    <w:rsid w:val="00B961A1"/>
    <w:rsid w:val="00C03144"/>
    <w:rsid w:val="00C05D55"/>
    <w:rsid w:val="00C274C3"/>
    <w:rsid w:val="00C34B91"/>
    <w:rsid w:val="00C47BC8"/>
    <w:rsid w:val="00C5119D"/>
    <w:rsid w:val="00C5155F"/>
    <w:rsid w:val="00C5658A"/>
    <w:rsid w:val="00C645F7"/>
    <w:rsid w:val="00C71BD1"/>
    <w:rsid w:val="00C72089"/>
    <w:rsid w:val="00C736EA"/>
    <w:rsid w:val="00C81CA6"/>
    <w:rsid w:val="00C821C7"/>
    <w:rsid w:val="00D17E23"/>
    <w:rsid w:val="00D2020A"/>
    <w:rsid w:val="00D2793D"/>
    <w:rsid w:val="00D30F06"/>
    <w:rsid w:val="00D36F1F"/>
    <w:rsid w:val="00D43B67"/>
    <w:rsid w:val="00D606D3"/>
    <w:rsid w:val="00D654DD"/>
    <w:rsid w:val="00D74D6C"/>
    <w:rsid w:val="00DA36B2"/>
    <w:rsid w:val="00DA6AE3"/>
    <w:rsid w:val="00DC2BE3"/>
    <w:rsid w:val="00DE69E3"/>
    <w:rsid w:val="00DF2BE9"/>
    <w:rsid w:val="00E0651C"/>
    <w:rsid w:val="00E10827"/>
    <w:rsid w:val="00E30246"/>
    <w:rsid w:val="00E37407"/>
    <w:rsid w:val="00E61855"/>
    <w:rsid w:val="00E805BA"/>
    <w:rsid w:val="00EB1D84"/>
    <w:rsid w:val="00EC1875"/>
    <w:rsid w:val="00EC684B"/>
    <w:rsid w:val="00F231F2"/>
    <w:rsid w:val="00F2749B"/>
    <w:rsid w:val="00F3642F"/>
    <w:rsid w:val="00F44F2C"/>
    <w:rsid w:val="00F56CC5"/>
    <w:rsid w:val="00F57980"/>
    <w:rsid w:val="00F851DD"/>
    <w:rsid w:val="00F926C6"/>
    <w:rsid w:val="00FB6169"/>
    <w:rsid w:val="00FC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CBF"/>
    <w:pPr>
      <w:spacing w:after="0" w:line="240" w:lineRule="auto"/>
    </w:pPr>
    <w:rPr>
      <w:rFonts w:ascii="Calibri" w:eastAsia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imalAligned">
    <w:name w:val="Decimal Aligned"/>
    <w:basedOn w:val="Standard"/>
    <w:uiPriority w:val="40"/>
    <w:qFormat/>
    <w:rsid w:val="00A20CBF"/>
    <w:pPr>
      <w:tabs>
        <w:tab w:val="decimal" w:pos="360"/>
      </w:tabs>
    </w:pPr>
    <w:rPr>
      <w:rFonts w:eastAsiaTheme="minorEastAsia"/>
    </w:rPr>
  </w:style>
  <w:style w:type="paragraph" w:styleId="Funotentext">
    <w:name w:val="footnote text"/>
    <w:basedOn w:val="Standard"/>
    <w:link w:val="FunotentextZchn"/>
    <w:uiPriority w:val="99"/>
    <w:unhideWhenUsed/>
    <w:rsid w:val="00A20CBF"/>
    <w:rPr>
      <w:rFonts w:eastAsiaTheme="minorEastAsia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20CBF"/>
    <w:rPr>
      <w:rFonts w:eastAsiaTheme="minorEastAsia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A20CBF"/>
    <w:rPr>
      <w:rFonts w:eastAsiaTheme="minorEastAsia" w:cstheme="minorBidi"/>
      <w:bCs w:val="0"/>
      <w:i/>
      <w:iCs/>
      <w:color w:val="808080" w:themeColor="text1" w:themeTint="7F"/>
      <w:szCs w:val="22"/>
      <w:lang w:val="de-DE"/>
    </w:rPr>
  </w:style>
  <w:style w:type="table" w:customStyle="1" w:styleId="HelleSchattierung-Akzent11">
    <w:name w:val="Helle Schattierung - Akzent 11"/>
    <w:basedOn w:val="NormaleTabelle"/>
    <w:uiPriority w:val="60"/>
    <w:rsid w:val="00A20CBF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20C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0CBF"/>
    <w:rPr>
      <w:rFonts w:ascii="Calibri" w:eastAsia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A20C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20CBF"/>
    <w:rPr>
      <w:rFonts w:ascii="Calibri" w:eastAsia="Calibri" w:hAnsi="Calibri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C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CBF"/>
    <w:rPr>
      <w:rFonts w:ascii="Tahoma" w:eastAsia="Calibri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761B62DF6444599C57BFBC69339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CA774-8A79-421F-987F-7CEA49E76CB7}"/>
      </w:docPartPr>
      <w:docPartBody>
        <w:p w:rsidR="005F7E27" w:rsidRDefault="00D920E5" w:rsidP="00D920E5">
          <w:pPr>
            <w:pStyle w:val="47761B62DF6444599C57BFBC6933934D"/>
          </w:pPr>
          <w:r>
            <w:rPr>
              <w:color w:val="FFFFFF" w:themeColor="background1"/>
              <w:sz w:val="28"/>
              <w:szCs w:val="28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920E5"/>
    <w:rsid w:val="005F7E27"/>
    <w:rsid w:val="00721F35"/>
    <w:rsid w:val="007C35A0"/>
    <w:rsid w:val="007E4AE8"/>
    <w:rsid w:val="00817FC2"/>
    <w:rsid w:val="00A95354"/>
    <w:rsid w:val="00D920E5"/>
    <w:rsid w:val="00DA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7E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60B24DD5E4548258F558EDDA6CABC75">
    <w:name w:val="A60B24DD5E4548258F558EDDA6CABC75"/>
    <w:rsid w:val="00D920E5"/>
  </w:style>
  <w:style w:type="paragraph" w:customStyle="1" w:styleId="47761B62DF6444599C57BFBC6933934D">
    <w:name w:val="47761B62DF6444599C57BFBC6933934D"/>
    <w:rsid w:val="00D920E5"/>
  </w:style>
  <w:style w:type="paragraph" w:customStyle="1" w:styleId="8C0ADE8B8EDE478DA4D6949062F1C26E">
    <w:name w:val="8C0ADE8B8EDE478DA4D6949062F1C26E"/>
    <w:rsid w:val="00D920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Textvorschlag für LV - Akustiksäule</dc:title>
  <dc:creator>objectiv | Manuela vom Lehn</dc:creator>
  <cp:lastModifiedBy>objectiv | Manuela vom Lehn</cp:lastModifiedBy>
  <cp:revision>10</cp:revision>
  <cp:lastPrinted>2015-06-17T09:45:00Z</cp:lastPrinted>
  <dcterms:created xsi:type="dcterms:W3CDTF">2015-06-17T09:01:00Z</dcterms:created>
  <dcterms:modified xsi:type="dcterms:W3CDTF">2017-01-17T10:55:00Z</dcterms:modified>
</cp:coreProperties>
</file>